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21" w:rsidRDefault="00283221" w:rsidP="002832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21">
        <w:rPr>
          <w:rFonts w:ascii="Times New Roman" w:hAnsi="Times New Roman" w:cs="Times New Roman"/>
          <w:b/>
          <w:sz w:val="28"/>
          <w:szCs w:val="28"/>
        </w:rPr>
        <w:t>Советы по использованию гаджетов детьми для родителей</w:t>
      </w:r>
    </w:p>
    <w:p w:rsidR="00283221" w:rsidRPr="00283221" w:rsidRDefault="00283221" w:rsidP="002832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221" w:rsidRPr="00283221" w:rsidRDefault="00283221" w:rsidP="0028322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3221">
        <w:rPr>
          <w:rFonts w:ascii="Times New Roman" w:hAnsi="Times New Roman" w:cs="Times New Roman"/>
          <w:sz w:val="28"/>
          <w:szCs w:val="28"/>
        </w:rPr>
        <w:t>Мы можем предложить вам некоторые советы, решать: следовать им или нет только вам.</w:t>
      </w:r>
    </w:p>
    <w:p w:rsidR="00283221" w:rsidRPr="00283221" w:rsidRDefault="00283221" w:rsidP="0028322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221">
        <w:rPr>
          <w:rFonts w:ascii="Times New Roman" w:hAnsi="Times New Roman" w:cs="Times New Roman"/>
          <w:sz w:val="28"/>
          <w:szCs w:val="28"/>
        </w:rPr>
        <w:t>Постарайтесь ограничить общение ребенка дошкольного возраста с гаджетами до тех пор, пока он не пойдет в школу. В это время постарайтесь уделять ребенку как можно больше своего внимания.</w:t>
      </w:r>
    </w:p>
    <w:p w:rsidR="00283221" w:rsidRPr="00283221" w:rsidRDefault="00283221" w:rsidP="0028322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221">
        <w:rPr>
          <w:rFonts w:ascii="Times New Roman" w:hAnsi="Times New Roman" w:cs="Times New Roman"/>
          <w:sz w:val="28"/>
          <w:szCs w:val="28"/>
        </w:rPr>
        <w:t>Всегда старайтесь соблюдать баланс виртуальной и реальной жизни ребенка. Не забывайте советовать ему уделять больше времени творчеству, саморазвитию, чтению книг, подвижным играм и прогулкам на свежем воздухе.</w:t>
      </w:r>
    </w:p>
    <w:p w:rsidR="00283221" w:rsidRPr="00283221" w:rsidRDefault="00283221" w:rsidP="0028322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221">
        <w:rPr>
          <w:rFonts w:ascii="Times New Roman" w:hAnsi="Times New Roman" w:cs="Times New Roman"/>
          <w:sz w:val="28"/>
          <w:szCs w:val="28"/>
        </w:rPr>
        <w:t>Не пользуйтесь виртуальными играми, когда есть их аналогии в реальной жизни. Играть в шахматы на смартфоне и играть в шахматы с дедушкой или папой – разные вещи.</w:t>
      </w:r>
    </w:p>
    <w:p w:rsidR="00283221" w:rsidRPr="00283221" w:rsidRDefault="00283221" w:rsidP="0028322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221">
        <w:rPr>
          <w:rFonts w:ascii="Times New Roman" w:hAnsi="Times New Roman" w:cs="Times New Roman"/>
          <w:sz w:val="28"/>
          <w:szCs w:val="28"/>
        </w:rPr>
        <w:t>Не стесняйтесь использовать функцию родительского контроля в гаджетах. Благодаря ей вы можете заблокировать доступ к нежелательным приложениям или к электронным ресурсам.</w:t>
      </w:r>
    </w:p>
    <w:p w:rsidR="00283221" w:rsidRPr="00283221" w:rsidRDefault="00283221" w:rsidP="0028322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221">
        <w:rPr>
          <w:rFonts w:ascii="Times New Roman" w:hAnsi="Times New Roman" w:cs="Times New Roman"/>
          <w:sz w:val="28"/>
          <w:szCs w:val="28"/>
        </w:rPr>
        <w:t>Интересуйтесь, чем занимается ваш ребенок в компьютере или смартфоне. Старайтесь ограничить его от нежелательного или не подходящего для его возраста контента.</w:t>
      </w:r>
    </w:p>
    <w:p w:rsidR="00D20F34" w:rsidRPr="00283221" w:rsidRDefault="00283221" w:rsidP="0028322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221">
        <w:rPr>
          <w:rFonts w:ascii="Times New Roman" w:hAnsi="Times New Roman" w:cs="Times New Roman"/>
          <w:sz w:val="28"/>
          <w:szCs w:val="28"/>
        </w:rPr>
        <w:t>Помните, что использование гаджетов – тоже зависимость. Если вы обнаружили подобную зависимость у своего ребенка, то как можно быстрее принимайте меры по устранению этого неприятного явления.</w:t>
      </w:r>
    </w:p>
    <w:sectPr w:rsidR="00D20F34" w:rsidRPr="0028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BFA"/>
    <w:multiLevelType w:val="hybridMultilevel"/>
    <w:tmpl w:val="477A7EE2"/>
    <w:lvl w:ilvl="0" w:tplc="BFDE2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777107"/>
    <w:multiLevelType w:val="hybridMultilevel"/>
    <w:tmpl w:val="C34E43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3D"/>
    <w:rsid w:val="00023583"/>
    <w:rsid w:val="0005593D"/>
    <w:rsid w:val="001374DE"/>
    <w:rsid w:val="001B7583"/>
    <w:rsid w:val="00283221"/>
    <w:rsid w:val="0032676B"/>
    <w:rsid w:val="003421BB"/>
    <w:rsid w:val="00373084"/>
    <w:rsid w:val="007718C0"/>
    <w:rsid w:val="00A174E9"/>
    <w:rsid w:val="00D20F34"/>
    <w:rsid w:val="00DF62E8"/>
    <w:rsid w:val="00F50BC8"/>
    <w:rsid w:val="00F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F56E"/>
  <w15:chartTrackingRefBased/>
  <w15:docId w15:val="{17858D4D-CF30-4880-9160-81BFD317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0BC8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BC8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List Paragraph"/>
    <w:basedOn w:val="a"/>
    <w:uiPriority w:val="34"/>
    <w:qFormat/>
    <w:rsid w:val="00D2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2020-09-10T11:49:00Z</dcterms:created>
  <dcterms:modified xsi:type="dcterms:W3CDTF">2020-09-24T09:34:00Z</dcterms:modified>
</cp:coreProperties>
</file>